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D8F3" w14:textId="6FA1A2DF" w:rsidR="0097304E" w:rsidRPr="007933B7" w:rsidRDefault="0097304E" w:rsidP="0097304E">
      <w:pPr>
        <w:rPr>
          <w:lang w:val="fr-CA"/>
        </w:rPr>
      </w:pPr>
      <w:r w:rsidRPr="007933B7">
        <w:rPr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5F9FA2" wp14:editId="0F7BC0A1">
                <wp:simplePos x="0" y="0"/>
                <wp:positionH relativeFrom="column">
                  <wp:posOffset>4276725</wp:posOffset>
                </wp:positionH>
                <wp:positionV relativeFrom="paragraph">
                  <wp:posOffset>-590550</wp:posOffset>
                </wp:positionV>
                <wp:extent cx="2360930" cy="466725"/>
                <wp:effectExtent l="0" t="0" r="0" b="0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6B32C" w14:textId="77777777" w:rsidR="0097304E" w:rsidRDefault="0097304E" w:rsidP="009730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F9FA2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336.75pt;margin-top:-46.5pt;width:185.9pt;height:36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" filled="f" stroked="f">
                <v:textbox>
                  <w:txbxContent>
                    <w:p w14:paraId="57D6B32C" w14:textId="77777777" w:rsidR="0097304E" w:rsidRDefault="0097304E" w:rsidP="0097304E"/>
                  </w:txbxContent>
                </v:textbox>
              </v:shape>
            </w:pict>
          </mc:Fallback>
        </mc:AlternateContent>
      </w:r>
    </w:p>
    <w:p w14:paraId="653F453C" w14:textId="44BAADD0" w:rsidR="1C1832F9" w:rsidRPr="007933B7" w:rsidRDefault="004B7D86" w:rsidP="1C1832F9">
      <w:pPr>
        <w:jc w:val="center"/>
        <w:rPr>
          <w:b/>
          <w:bCs/>
          <w:sz w:val="36"/>
          <w:szCs w:val="36"/>
          <w:lang w:val="fr-CA"/>
        </w:rPr>
      </w:pPr>
      <w:r w:rsidRPr="007933B7">
        <w:rPr>
          <w:b/>
          <w:bCs/>
          <w:sz w:val="36"/>
          <w:szCs w:val="36"/>
          <w:lang w:val="fr-CA"/>
        </w:rPr>
        <w:t>Horaire 202</w:t>
      </w:r>
      <w:r w:rsidR="007C4293" w:rsidRPr="007933B7">
        <w:rPr>
          <w:b/>
          <w:bCs/>
          <w:sz w:val="36"/>
          <w:szCs w:val="36"/>
          <w:lang w:val="fr-CA"/>
        </w:rPr>
        <w:t>5</w:t>
      </w:r>
      <w:r w:rsidRPr="007933B7">
        <w:rPr>
          <w:b/>
          <w:bCs/>
          <w:sz w:val="36"/>
          <w:szCs w:val="36"/>
          <w:lang w:val="fr-CA"/>
        </w:rPr>
        <w:t>-202</w:t>
      </w:r>
      <w:r w:rsidR="007C4293" w:rsidRPr="007933B7">
        <w:rPr>
          <w:b/>
          <w:bCs/>
          <w:sz w:val="36"/>
          <w:szCs w:val="36"/>
          <w:lang w:val="fr-CA"/>
        </w:rPr>
        <w:t>6</w:t>
      </w:r>
    </w:p>
    <w:tbl>
      <w:tblPr>
        <w:tblStyle w:val="Grilledutableau"/>
        <w:tblpPr w:leftFromText="141" w:rightFromText="141" w:vertAnchor="text" w:horzAnchor="page" w:tblpX="3001" w:tblpY="4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4106"/>
      </w:tblGrid>
      <w:tr w:rsidR="00DD143E" w:rsidRPr="007933B7" w14:paraId="521C91DD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4A8C0E1F" w14:textId="0EBAEF78" w:rsidR="00DD143E" w:rsidRPr="007933B7" w:rsidRDefault="00DD143E" w:rsidP="00954240">
            <w:pPr>
              <w:jc w:val="center"/>
              <w:rPr>
                <w:b/>
                <w:bCs/>
                <w:u w:val="single"/>
              </w:rPr>
            </w:pPr>
            <w:r w:rsidRPr="007933B7">
              <w:rPr>
                <w:b/>
                <w:bCs/>
              </w:rPr>
              <w:t>7h45 – 8h05</w:t>
            </w:r>
          </w:p>
        </w:tc>
        <w:tc>
          <w:tcPr>
            <w:tcW w:w="4106" w:type="dxa"/>
            <w:vAlign w:val="center"/>
          </w:tcPr>
          <w:p w14:paraId="7A06A5A8" w14:textId="77777777" w:rsidR="00DD143E" w:rsidRPr="007933B7" w:rsidRDefault="00DD143E" w:rsidP="00954240">
            <w:pPr>
              <w:jc w:val="center"/>
              <w:rPr>
                <w:b/>
                <w:bCs/>
                <w:u w:val="single"/>
              </w:rPr>
            </w:pPr>
            <w:r w:rsidRPr="007933B7">
              <w:rPr>
                <w:b/>
                <w:bCs/>
              </w:rPr>
              <w:t>Récréation - Extérieur</w:t>
            </w:r>
          </w:p>
        </w:tc>
      </w:tr>
      <w:tr w:rsidR="00DD143E" w:rsidRPr="007933B7" w14:paraId="45127C10" w14:textId="77777777" w:rsidTr="1C1832F9">
        <w:trPr>
          <w:trHeight w:val="542"/>
        </w:trPr>
        <w:tc>
          <w:tcPr>
            <w:tcW w:w="2131" w:type="dxa"/>
            <w:vAlign w:val="center"/>
          </w:tcPr>
          <w:p w14:paraId="34C4C76C" w14:textId="1E2852A6" w:rsidR="00DD143E" w:rsidRPr="007933B7" w:rsidRDefault="00DD143E" w:rsidP="006509F2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8 h05-8h20</w:t>
            </w:r>
          </w:p>
        </w:tc>
        <w:tc>
          <w:tcPr>
            <w:tcW w:w="4106" w:type="dxa"/>
            <w:vAlign w:val="center"/>
          </w:tcPr>
          <w:p w14:paraId="2B367FA5" w14:textId="77777777" w:rsid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 xml:space="preserve">Accueil des élèves / </w:t>
            </w:r>
          </w:p>
          <w:p w14:paraId="7C2349BB" w14:textId="41DBE03E" w:rsidR="00DD143E" w:rsidRPr="007933B7" w:rsidRDefault="00DD143E" w:rsidP="00954240">
            <w:pPr>
              <w:jc w:val="center"/>
              <w:rPr>
                <w:b/>
                <w:bCs/>
                <w:u w:val="single"/>
              </w:rPr>
            </w:pPr>
            <w:r w:rsidRPr="007933B7">
              <w:rPr>
                <w:b/>
                <w:bCs/>
              </w:rPr>
              <w:t>pleine présence</w:t>
            </w:r>
          </w:p>
        </w:tc>
      </w:tr>
      <w:tr w:rsidR="00DD143E" w:rsidRPr="007933B7" w14:paraId="6B667911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712E5E28" w14:textId="3E069FD8" w:rsidR="00DD143E" w:rsidRPr="007933B7" w:rsidRDefault="00DD143E" w:rsidP="00954240">
            <w:pPr>
              <w:jc w:val="center"/>
              <w:rPr>
                <w:b/>
                <w:bCs/>
                <w:u w:val="single"/>
              </w:rPr>
            </w:pPr>
            <w:r w:rsidRPr="007933B7">
              <w:rPr>
                <w:b/>
                <w:bCs/>
              </w:rPr>
              <w:t>8h20 – 9h05</w:t>
            </w:r>
          </w:p>
        </w:tc>
        <w:tc>
          <w:tcPr>
            <w:tcW w:w="4106" w:type="dxa"/>
            <w:vAlign w:val="center"/>
          </w:tcPr>
          <w:p w14:paraId="1ADF1766" w14:textId="25CD6108" w:rsidR="00DD143E" w:rsidRPr="007933B7" w:rsidRDefault="00DD143E" w:rsidP="00954240">
            <w:pPr>
              <w:jc w:val="center"/>
              <w:rPr>
                <w:b/>
                <w:bCs/>
                <w:u w:val="single"/>
              </w:rPr>
            </w:pPr>
            <w:r w:rsidRPr="007933B7">
              <w:rPr>
                <w:b/>
                <w:bCs/>
              </w:rPr>
              <w:t>Cours 1</w:t>
            </w:r>
          </w:p>
        </w:tc>
      </w:tr>
      <w:tr w:rsidR="00DD143E" w:rsidRPr="007933B7" w14:paraId="05CC125D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553F80B4" w14:textId="69C5B8BB" w:rsidR="00DD143E" w:rsidRPr="007933B7" w:rsidRDefault="00DD143E" w:rsidP="00954240">
            <w:pPr>
              <w:jc w:val="center"/>
              <w:rPr>
                <w:b/>
                <w:bCs/>
                <w:u w:val="single"/>
              </w:rPr>
            </w:pPr>
            <w:r w:rsidRPr="007933B7">
              <w:rPr>
                <w:b/>
                <w:bCs/>
              </w:rPr>
              <w:t>9h05 – 9h50</w:t>
            </w:r>
          </w:p>
        </w:tc>
        <w:tc>
          <w:tcPr>
            <w:tcW w:w="4106" w:type="dxa"/>
            <w:vAlign w:val="center"/>
          </w:tcPr>
          <w:p w14:paraId="0039593A" w14:textId="18E43040" w:rsidR="00DD143E" w:rsidRPr="007933B7" w:rsidRDefault="00DD143E" w:rsidP="00954240">
            <w:pPr>
              <w:jc w:val="center"/>
              <w:rPr>
                <w:b/>
                <w:bCs/>
                <w:u w:val="single"/>
              </w:rPr>
            </w:pPr>
            <w:r w:rsidRPr="007933B7">
              <w:rPr>
                <w:b/>
                <w:bCs/>
              </w:rPr>
              <w:t>Cours 2</w:t>
            </w:r>
          </w:p>
        </w:tc>
      </w:tr>
      <w:tr w:rsidR="00DD143E" w:rsidRPr="007933B7" w14:paraId="1DDC07A3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19C9F254" w14:textId="0C50E1EE" w:rsidR="00DD143E" w:rsidRPr="007933B7" w:rsidRDefault="00DD143E" w:rsidP="607A3594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9h50 – 10h10</w:t>
            </w:r>
          </w:p>
        </w:tc>
        <w:tc>
          <w:tcPr>
            <w:tcW w:w="4106" w:type="dxa"/>
            <w:vAlign w:val="center"/>
          </w:tcPr>
          <w:p w14:paraId="73623CFB" w14:textId="63A105A5" w:rsidR="00DD143E" w:rsidRPr="007933B7" w:rsidRDefault="00DD143E" w:rsidP="607A3594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Récré M-8</w:t>
            </w:r>
          </w:p>
        </w:tc>
      </w:tr>
      <w:tr w:rsidR="00DD143E" w:rsidRPr="007933B7" w14:paraId="11AEFF38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1D1DBB21" w14:textId="4A31F224" w:rsidR="00DD143E" w:rsidRPr="007933B7" w:rsidRDefault="00DD143E" w:rsidP="607A3594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10h15-11h00</w:t>
            </w:r>
          </w:p>
        </w:tc>
        <w:tc>
          <w:tcPr>
            <w:tcW w:w="4106" w:type="dxa"/>
            <w:vAlign w:val="center"/>
          </w:tcPr>
          <w:p w14:paraId="18A09C56" w14:textId="6E49D9F6" w:rsidR="00DD143E" w:rsidRPr="007933B7" w:rsidRDefault="00DD143E" w:rsidP="607A3594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Cours 3</w:t>
            </w:r>
          </w:p>
        </w:tc>
      </w:tr>
      <w:tr w:rsidR="00DD143E" w:rsidRPr="007933B7" w14:paraId="6E7D9866" w14:textId="77777777" w:rsidTr="1C1832F9">
        <w:trPr>
          <w:trHeight w:val="542"/>
        </w:trPr>
        <w:tc>
          <w:tcPr>
            <w:tcW w:w="2131" w:type="dxa"/>
            <w:vAlign w:val="center"/>
          </w:tcPr>
          <w:p w14:paraId="0181BA99" w14:textId="082CE5B9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11h00 – 11h45</w:t>
            </w:r>
          </w:p>
        </w:tc>
        <w:tc>
          <w:tcPr>
            <w:tcW w:w="4106" w:type="dxa"/>
            <w:vAlign w:val="center"/>
          </w:tcPr>
          <w:p w14:paraId="68E03C59" w14:textId="4A896C94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Cours 4</w:t>
            </w:r>
          </w:p>
        </w:tc>
      </w:tr>
      <w:tr w:rsidR="00DD143E" w:rsidRPr="007933B7" w14:paraId="08717477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634C61B6" w14:textId="321E50FA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11h45 – 12h15</w:t>
            </w:r>
          </w:p>
        </w:tc>
        <w:tc>
          <w:tcPr>
            <w:tcW w:w="4106" w:type="dxa"/>
            <w:vAlign w:val="center"/>
          </w:tcPr>
          <w:p w14:paraId="044D74A3" w14:textId="5AD7AAB9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  <w:highlight w:val="yellow"/>
              </w:rPr>
              <w:t>Diner M-4</w:t>
            </w:r>
            <w:r w:rsidRPr="007933B7">
              <w:rPr>
                <w:b/>
                <w:bCs/>
              </w:rPr>
              <w:t xml:space="preserve"> et </w:t>
            </w:r>
            <w:r w:rsidRPr="007933B7">
              <w:rPr>
                <w:b/>
                <w:bCs/>
                <w:highlight w:val="green"/>
              </w:rPr>
              <w:t xml:space="preserve">Récré 5-8 </w:t>
            </w:r>
          </w:p>
        </w:tc>
      </w:tr>
      <w:tr w:rsidR="00DD143E" w:rsidRPr="007933B7" w14:paraId="77FC7A7D" w14:textId="77777777" w:rsidTr="1C1832F9">
        <w:trPr>
          <w:trHeight w:val="542"/>
        </w:trPr>
        <w:tc>
          <w:tcPr>
            <w:tcW w:w="2131" w:type="dxa"/>
            <w:vAlign w:val="center"/>
          </w:tcPr>
          <w:p w14:paraId="038D9E53" w14:textId="68549E82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12h15 – 12h45</w:t>
            </w:r>
          </w:p>
        </w:tc>
        <w:tc>
          <w:tcPr>
            <w:tcW w:w="4106" w:type="dxa"/>
            <w:vAlign w:val="center"/>
          </w:tcPr>
          <w:p w14:paraId="6AFF8641" w14:textId="74F3C3E5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  <w:highlight w:val="yellow"/>
              </w:rPr>
              <w:t>Récré M-4</w:t>
            </w:r>
            <w:r w:rsidRPr="007933B7">
              <w:rPr>
                <w:b/>
                <w:bCs/>
              </w:rPr>
              <w:t xml:space="preserve"> et </w:t>
            </w:r>
            <w:r w:rsidRPr="007933B7">
              <w:rPr>
                <w:b/>
                <w:bCs/>
                <w:highlight w:val="green"/>
              </w:rPr>
              <w:t>Diner 5-8</w:t>
            </w:r>
          </w:p>
        </w:tc>
      </w:tr>
      <w:tr w:rsidR="00DD143E" w:rsidRPr="007933B7" w14:paraId="075B3351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185734EC" w14:textId="1FF98224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12h50 – 13h35</w:t>
            </w:r>
          </w:p>
        </w:tc>
        <w:tc>
          <w:tcPr>
            <w:tcW w:w="4106" w:type="dxa"/>
            <w:vAlign w:val="center"/>
          </w:tcPr>
          <w:p w14:paraId="649611E8" w14:textId="42B83469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Cours 5</w:t>
            </w:r>
          </w:p>
        </w:tc>
      </w:tr>
      <w:tr w:rsidR="00DD143E" w:rsidRPr="007933B7" w14:paraId="78B568B9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18D416F0" w14:textId="08502078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13h35 – 14h20</w:t>
            </w:r>
          </w:p>
        </w:tc>
        <w:tc>
          <w:tcPr>
            <w:tcW w:w="4106" w:type="dxa"/>
            <w:vAlign w:val="center"/>
          </w:tcPr>
          <w:p w14:paraId="1B80A36C" w14:textId="0CB50420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Cours 6</w:t>
            </w:r>
          </w:p>
        </w:tc>
      </w:tr>
      <w:tr w:rsidR="00DD143E" w:rsidRPr="007933B7" w14:paraId="241D7C89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44274AC8" w14:textId="0E6D7B00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14h20 – 14h30</w:t>
            </w:r>
          </w:p>
        </w:tc>
        <w:tc>
          <w:tcPr>
            <w:tcW w:w="4106" w:type="dxa"/>
            <w:vAlign w:val="center"/>
          </w:tcPr>
          <w:p w14:paraId="326CBB51" w14:textId="5BEA892C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Préparation à la sortie</w:t>
            </w:r>
          </w:p>
        </w:tc>
      </w:tr>
      <w:tr w:rsidR="00DD143E" w:rsidRPr="007933B7" w14:paraId="71142C13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027BF155" w14:textId="0952158E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14h30</w:t>
            </w:r>
          </w:p>
        </w:tc>
        <w:tc>
          <w:tcPr>
            <w:tcW w:w="4106" w:type="dxa"/>
            <w:vAlign w:val="center"/>
          </w:tcPr>
          <w:p w14:paraId="67E5F08A" w14:textId="31DC8523" w:rsidR="00DD143E" w:rsidRPr="007933B7" w:rsidRDefault="00DD143E" w:rsidP="00954240">
            <w:pPr>
              <w:jc w:val="center"/>
              <w:rPr>
                <w:b/>
                <w:bCs/>
              </w:rPr>
            </w:pPr>
            <w:r w:rsidRPr="007933B7">
              <w:rPr>
                <w:b/>
                <w:bCs/>
              </w:rPr>
              <w:t>Départ des autobus</w:t>
            </w:r>
          </w:p>
        </w:tc>
      </w:tr>
      <w:tr w:rsidR="00DD143E" w:rsidRPr="007933B7" w14:paraId="163EBD10" w14:textId="77777777" w:rsidTr="1C1832F9">
        <w:trPr>
          <w:trHeight w:val="575"/>
        </w:trPr>
        <w:tc>
          <w:tcPr>
            <w:tcW w:w="2131" w:type="dxa"/>
            <w:vAlign w:val="center"/>
          </w:tcPr>
          <w:p w14:paraId="39378324" w14:textId="77777777" w:rsidR="00DD143E" w:rsidRPr="007933B7" w:rsidRDefault="00DD143E" w:rsidP="00E80588">
            <w:pPr>
              <w:rPr>
                <w:b/>
                <w:bCs/>
              </w:rPr>
            </w:pPr>
          </w:p>
        </w:tc>
        <w:tc>
          <w:tcPr>
            <w:tcW w:w="4106" w:type="dxa"/>
            <w:vAlign w:val="center"/>
          </w:tcPr>
          <w:p w14:paraId="21AEBCBE" w14:textId="77777777" w:rsidR="00DD143E" w:rsidRPr="007933B7" w:rsidRDefault="00DD143E" w:rsidP="00954240">
            <w:pPr>
              <w:jc w:val="center"/>
              <w:rPr>
                <w:b/>
                <w:bCs/>
              </w:rPr>
            </w:pPr>
          </w:p>
        </w:tc>
      </w:tr>
    </w:tbl>
    <w:p w14:paraId="0C39ED3C" w14:textId="77777777" w:rsidR="00512963" w:rsidRPr="007933B7" w:rsidRDefault="00512963" w:rsidP="00512963">
      <w:pPr>
        <w:rPr>
          <w:rFonts w:cs="Arial"/>
          <w:sz w:val="21"/>
          <w:szCs w:val="21"/>
          <w:lang w:val="fr-CA"/>
        </w:rPr>
      </w:pPr>
    </w:p>
    <w:sectPr w:rsidR="00512963" w:rsidRPr="007933B7" w:rsidSect="007D4A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906" w:right="1440" w:bottom="1440" w:left="1260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4C84" w14:textId="77777777" w:rsidR="000F2513" w:rsidRDefault="000F2513" w:rsidP="00906C54">
      <w:r>
        <w:separator/>
      </w:r>
    </w:p>
  </w:endnote>
  <w:endnote w:type="continuationSeparator" w:id="0">
    <w:p w14:paraId="56D1686E" w14:textId="77777777" w:rsidR="000F2513" w:rsidRDefault="000F2513" w:rsidP="00906C54">
      <w:r>
        <w:continuationSeparator/>
      </w:r>
    </w:p>
  </w:endnote>
  <w:endnote w:type="continuationNotice" w:id="1">
    <w:p w14:paraId="2D05A33D" w14:textId="77777777" w:rsidR="000F2513" w:rsidRDefault="000F2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5B80" w14:textId="77777777" w:rsidR="00317AF1" w:rsidRDefault="00317A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D812" w14:textId="76B6E4F2" w:rsidR="00317AF1" w:rsidRDefault="00EA0ED3">
    <w:pPr>
      <w:pStyle w:val="Pieddepage"/>
    </w:pPr>
    <w:r>
      <w:rPr>
        <w:noProof/>
      </w:rPr>
      <w:drawing>
        <wp:anchor distT="0" distB="0" distL="114300" distR="114300" simplePos="0" relativeHeight="251658241" behindDoc="1" locked="1" layoutInCell="1" allowOverlap="1" wp14:anchorId="617A0874" wp14:editId="68C968B4">
          <wp:simplePos x="800100" y="8543925"/>
          <wp:positionH relativeFrom="page">
            <wp:align>center</wp:align>
          </wp:positionH>
          <wp:positionV relativeFrom="page">
            <wp:align>bottom</wp:align>
          </wp:positionV>
          <wp:extent cx="7768800" cy="13716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7ABF" w14:textId="77777777" w:rsidR="00317AF1" w:rsidRDefault="00317A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058E" w14:textId="77777777" w:rsidR="000F2513" w:rsidRDefault="000F2513" w:rsidP="00906C54">
      <w:r>
        <w:separator/>
      </w:r>
    </w:p>
  </w:footnote>
  <w:footnote w:type="continuationSeparator" w:id="0">
    <w:p w14:paraId="1A5834A3" w14:textId="77777777" w:rsidR="000F2513" w:rsidRDefault="000F2513" w:rsidP="00906C54">
      <w:r>
        <w:continuationSeparator/>
      </w:r>
    </w:p>
  </w:footnote>
  <w:footnote w:type="continuationNotice" w:id="1">
    <w:p w14:paraId="15E316A3" w14:textId="77777777" w:rsidR="000F2513" w:rsidRDefault="000F2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9B5E" w14:textId="77777777" w:rsidR="00317AF1" w:rsidRDefault="00317A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2805" w14:textId="600A4AD5" w:rsidR="00906C54" w:rsidRDefault="00EA0ED3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5E5BD67" wp14:editId="27340A6F">
          <wp:simplePos x="800100" y="447675"/>
          <wp:positionH relativeFrom="page">
            <wp:align>center</wp:align>
          </wp:positionH>
          <wp:positionV relativeFrom="page">
            <wp:align>top</wp:align>
          </wp:positionV>
          <wp:extent cx="7772400" cy="18288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39B4" w14:textId="77777777" w:rsidR="00317AF1" w:rsidRDefault="00317A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D7071"/>
    <w:multiLevelType w:val="hybridMultilevel"/>
    <w:tmpl w:val="3BFA67F4"/>
    <w:lvl w:ilvl="0" w:tplc="5A90B4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63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54"/>
    <w:rsid w:val="000018D6"/>
    <w:rsid w:val="00014A7E"/>
    <w:rsid w:val="00036191"/>
    <w:rsid w:val="000830AB"/>
    <w:rsid w:val="000958C3"/>
    <w:rsid w:val="000A6965"/>
    <w:rsid w:val="000F2513"/>
    <w:rsid w:val="00113DB8"/>
    <w:rsid w:val="00114EDD"/>
    <w:rsid w:val="001153DB"/>
    <w:rsid w:val="00133842"/>
    <w:rsid w:val="00142D0F"/>
    <w:rsid w:val="001717DD"/>
    <w:rsid w:val="001778EC"/>
    <w:rsid w:val="001C696C"/>
    <w:rsid w:val="001D1E58"/>
    <w:rsid w:val="0021685C"/>
    <w:rsid w:val="002312F1"/>
    <w:rsid w:val="002A73D1"/>
    <w:rsid w:val="002D1368"/>
    <w:rsid w:val="002F5E6B"/>
    <w:rsid w:val="00317AF1"/>
    <w:rsid w:val="00327A2E"/>
    <w:rsid w:val="00327F04"/>
    <w:rsid w:val="0035651A"/>
    <w:rsid w:val="00365742"/>
    <w:rsid w:val="00395178"/>
    <w:rsid w:val="003961CC"/>
    <w:rsid w:val="003C2151"/>
    <w:rsid w:val="003D042A"/>
    <w:rsid w:val="003D43A6"/>
    <w:rsid w:val="003D608C"/>
    <w:rsid w:val="003F660C"/>
    <w:rsid w:val="004526E4"/>
    <w:rsid w:val="00454871"/>
    <w:rsid w:val="00460560"/>
    <w:rsid w:val="00473ED7"/>
    <w:rsid w:val="004846EC"/>
    <w:rsid w:val="004A0644"/>
    <w:rsid w:val="004B7D86"/>
    <w:rsid w:val="004D1B44"/>
    <w:rsid w:val="004D4E67"/>
    <w:rsid w:val="004D6CAA"/>
    <w:rsid w:val="004E200E"/>
    <w:rsid w:val="004F4E74"/>
    <w:rsid w:val="0051021D"/>
    <w:rsid w:val="00512963"/>
    <w:rsid w:val="005211D2"/>
    <w:rsid w:val="005751F2"/>
    <w:rsid w:val="005944B8"/>
    <w:rsid w:val="005A6FB4"/>
    <w:rsid w:val="005B580E"/>
    <w:rsid w:val="005E358F"/>
    <w:rsid w:val="0061612C"/>
    <w:rsid w:val="00633A32"/>
    <w:rsid w:val="006370F4"/>
    <w:rsid w:val="006509F2"/>
    <w:rsid w:val="006617FA"/>
    <w:rsid w:val="00672A57"/>
    <w:rsid w:val="006833E2"/>
    <w:rsid w:val="0075529C"/>
    <w:rsid w:val="0077247C"/>
    <w:rsid w:val="00773602"/>
    <w:rsid w:val="007933B7"/>
    <w:rsid w:val="007A7383"/>
    <w:rsid w:val="007C37B1"/>
    <w:rsid w:val="007C4293"/>
    <w:rsid w:val="007D3B3D"/>
    <w:rsid w:val="007D4AEE"/>
    <w:rsid w:val="007E67DA"/>
    <w:rsid w:val="007F35DC"/>
    <w:rsid w:val="007F7B35"/>
    <w:rsid w:val="0083002A"/>
    <w:rsid w:val="008D4094"/>
    <w:rsid w:val="008E2C49"/>
    <w:rsid w:val="00906C54"/>
    <w:rsid w:val="00917205"/>
    <w:rsid w:val="00922922"/>
    <w:rsid w:val="00963DB0"/>
    <w:rsid w:val="00970911"/>
    <w:rsid w:val="0097304E"/>
    <w:rsid w:val="009B1F1A"/>
    <w:rsid w:val="009E57CC"/>
    <w:rsid w:val="009F710B"/>
    <w:rsid w:val="00A02263"/>
    <w:rsid w:val="00A06CD6"/>
    <w:rsid w:val="00A10061"/>
    <w:rsid w:val="00A3750E"/>
    <w:rsid w:val="00AA76CE"/>
    <w:rsid w:val="00AD4B46"/>
    <w:rsid w:val="00AE074B"/>
    <w:rsid w:val="00B168CC"/>
    <w:rsid w:val="00B27795"/>
    <w:rsid w:val="00B31346"/>
    <w:rsid w:val="00B40D91"/>
    <w:rsid w:val="00B675C6"/>
    <w:rsid w:val="00B80DFF"/>
    <w:rsid w:val="00B816AA"/>
    <w:rsid w:val="00B87C86"/>
    <w:rsid w:val="00BD5840"/>
    <w:rsid w:val="00BF06FE"/>
    <w:rsid w:val="00C10653"/>
    <w:rsid w:val="00C92452"/>
    <w:rsid w:val="00CA0942"/>
    <w:rsid w:val="00CD3FAC"/>
    <w:rsid w:val="00CD6C4B"/>
    <w:rsid w:val="00D11426"/>
    <w:rsid w:val="00D144CE"/>
    <w:rsid w:val="00D61BE8"/>
    <w:rsid w:val="00D64EAB"/>
    <w:rsid w:val="00DD143E"/>
    <w:rsid w:val="00E2136B"/>
    <w:rsid w:val="00E56250"/>
    <w:rsid w:val="00E76874"/>
    <w:rsid w:val="00E80588"/>
    <w:rsid w:val="00E834B8"/>
    <w:rsid w:val="00E952D8"/>
    <w:rsid w:val="00EA0ED3"/>
    <w:rsid w:val="00EB3824"/>
    <w:rsid w:val="00ED559D"/>
    <w:rsid w:val="00F61868"/>
    <w:rsid w:val="00F72DE8"/>
    <w:rsid w:val="00F73D46"/>
    <w:rsid w:val="00F7420B"/>
    <w:rsid w:val="00F86C65"/>
    <w:rsid w:val="00F94DF7"/>
    <w:rsid w:val="00FC17A5"/>
    <w:rsid w:val="00FC711E"/>
    <w:rsid w:val="1C1832F9"/>
    <w:rsid w:val="28639C55"/>
    <w:rsid w:val="2CCFCCE9"/>
    <w:rsid w:val="607A3594"/>
    <w:rsid w:val="6C6D6FB3"/>
    <w:rsid w:val="7A51F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B230A"/>
  <w15:chartTrackingRefBased/>
  <w15:docId w15:val="{926C1A9B-7024-7440-B4EB-CEE781EE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B7"/>
    <w:rPr>
      <w:rFonts w:ascii="Century Gothic" w:hAnsi="Century Gothic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6C5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06C54"/>
  </w:style>
  <w:style w:type="paragraph" w:styleId="Pieddepage">
    <w:name w:val="footer"/>
    <w:basedOn w:val="Normal"/>
    <w:link w:val="PieddepageCar"/>
    <w:uiPriority w:val="99"/>
    <w:unhideWhenUsed/>
    <w:rsid w:val="00906C5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6C54"/>
  </w:style>
  <w:style w:type="paragraph" w:styleId="Paragraphedeliste">
    <w:name w:val="List Paragraph"/>
    <w:basedOn w:val="Normal"/>
    <w:uiPriority w:val="34"/>
    <w:qFormat/>
    <w:rsid w:val="00970911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304E"/>
    <w:rPr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67BE9E6B1CA44B6CAD720BAA0D36A" ma:contentTypeVersion="16" ma:contentTypeDescription="Crée un document." ma:contentTypeScope="" ma:versionID="90729577b3b27f692db22df95c49ad7a">
  <xsd:schema xmlns:xsd="http://www.w3.org/2001/XMLSchema" xmlns:xs="http://www.w3.org/2001/XMLSchema" xmlns:p="http://schemas.microsoft.com/office/2006/metadata/properties" xmlns:ns2="c2c32c47-1efb-4b8d-aad4-ca497ae10576" xmlns:ns3="1f6a7186-4297-4639-ab64-c50bec645348" targetNamespace="http://schemas.microsoft.com/office/2006/metadata/properties" ma:root="true" ma:fieldsID="79187d3c5c0ad1ee25f95c671f5ac2ca" ns2:_="" ns3:_="">
    <xsd:import namespace="c2c32c47-1efb-4b8d-aad4-ca497ae10576"/>
    <xsd:import namespace="1f6a7186-4297-4639-ab64-c50bec645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32c47-1efb-4b8d-aad4-ca497ae10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a7186-4297-4639-ab64-c50bec645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03dff3-06b5-442a-b337-f9b5f4c1f07a}" ma:internalName="TaxCatchAll" ma:showField="CatchAllData" ma:web="1f6a7186-4297-4639-ab64-c50bec645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a7186-4297-4639-ab64-c50bec645348" xsi:nil="true"/>
    <lcf76f155ced4ddcb4097134ff3c332f xmlns="c2c32c47-1efb-4b8d-aad4-ca497ae105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C618B2-2C6C-4A9B-A599-942973F0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32c47-1efb-4b8d-aad4-ca497ae10576"/>
    <ds:schemaRef ds:uri="1f6a7186-4297-4639-ab64-c50bec645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135CE-6724-4B9B-A805-022C1326E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A8965-155C-42F1-B433-A6130B0B5493}">
  <ds:schemaRefs>
    <ds:schemaRef ds:uri="http://schemas.microsoft.com/office/2006/metadata/properties"/>
    <ds:schemaRef ds:uri="http://schemas.microsoft.com/office/infopath/2007/PartnerControls"/>
    <ds:schemaRef ds:uri="1f6a7186-4297-4639-ab64-c50bec645348"/>
    <ds:schemaRef ds:uri="c2c32c47-1efb-4b8d-aad4-ca497ae10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Cormier</dc:creator>
  <cp:keywords/>
  <dc:description/>
  <cp:lastModifiedBy>Ménard Richard, Marie-Pier (DSF-S)</cp:lastModifiedBy>
  <cp:revision>6</cp:revision>
  <cp:lastPrinted>2024-08-20T12:54:00Z</cp:lastPrinted>
  <dcterms:created xsi:type="dcterms:W3CDTF">2025-06-24T15:11:00Z</dcterms:created>
  <dcterms:modified xsi:type="dcterms:W3CDTF">2025-08-21T13:16:00Z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0x0101006F067BE9E6B1CA44B6CAD720BAA0D36A</vt:lpwstr>
  </property>
  <property fmtid="{D5CDD505-2E9C-101B-9397-08002B2CF9AE}" pid="3" name="MediaServiceImageTags">
    <vt:lpwstr/>
  </property>
</Properties>
</file>